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ongti SC Regular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